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C6703B">
        <w:tc>
          <w:tcPr>
            <w:tcW w:w="3184" w:type="pct"/>
            <w:shd w:val="clear" w:color="auto" w:fill="auto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ABD555" w14:textId="04CED8CC" w:rsidR="00EB653F" w:rsidRPr="00BA4BEE" w:rsidRDefault="00BA4BEE" w:rsidP="00BA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BA4BE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БОУ «Воскресенская СОШ»</w:t>
            </w:r>
          </w:p>
        </w:tc>
      </w:tr>
      <w:tr w:rsidR="00EB653F" w14:paraId="54CCDE7D" w14:textId="77777777" w:rsidTr="00EB653F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52D87351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C6703B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0C8577CF" w:rsidR="00E30EF5" w:rsidRDefault="00BA4BEE" w:rsidP="00BA4B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Т.Н Рожкова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14:paraId="525E10A2" w14:textId="77777777" w:rsidTr="00E30EF5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14:paraId="28A96A61" w14:textId="77777777" w:rsidTr="00E30EF5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5B238F22" w:rsidR="00E30EF5" w:rsidRPr="00E30EF5" w:rsidRDefault="00E30EF5" w:rsidP="003C7A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7A1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» августа 202</w:t>
            </w:r>
            <w:r w:rsidR="003C7A1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505EFB75" w:rsidR="00E575C7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EB653F">
        <w:rPr>
          <w:rFonts w:ascii="Times New Roman" w:hAnsi="Times New Roman" w:cs="Times New Roman"/>
          <w:b/>
          <w:sz w:val="32"/>
          <w:szCs w:val="28"/>
        </w:rPr>
        <w:t>профориентационной</w:t>
      </w:r>
      <w:proofErr w:type="spellEnd"/>
      <w:r w:rsidRPr="00EB653F">
        <w:rPr>
          <w:rFonts w:ascii="Times New Roman" w:hAnsi="Times New Roman" w:cs="Times New Roman"/>
          <w:b/>
          <w:sz w:val="32"/>
          <w:szCs w:val="28"/>
        </w:rPr>
        <w:t xml:space="preserve"> работы на 202</w:t>
      </w:r>
      <w:r w:rsidR="003C7A16">
        <w:rPr>
          <w:rFonts w:ascii="Times New Roman" w:hAnsi="Times New Roman" w:cs="Times New Roman"/>
          <w:b/>
          <w:sz w:val="32"/>
          <w:szCs w:val="28"/>
        </w:rPr>
        <w:t>4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3C7A16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24787" w:type="dxa"/>
        <w:tblLook w:val="04A0" w:firstRow="1" w:lastRow="0" w:firstColumn="1" w:lastColumn="0" w:noHBand="0" w:noVBand="1"/>
      </w:tblPr>
      <w:tblGrid>
        <w:gridCol w:w="560"/>
        <w:gridCol w:w="4685"/>
        <w:gridCol w:w="1696"/>
        <w:gridCol w:w="992"/>
        <w:gridCol w:w="2977"/>
        <w:gridCol w:w="2415"/>
        <w:gridCol w:w="1802"/>
        <w:gridCol w:w="2415"/>
        <w:gridCol w:w="2415"/>
        <w:gridCol w:w="2415"/>
        <w:gridCol w:w="2415"/>
      </w:tblGrid>
      <w:tr w:rsidR="00ED3EA3" w:rsidRPr="00ED3EA3" w14:paraId="1B1C3859" w14:textId="77777777" w:rsidTr="000A37A8">
        <w:trPr>
          <w:gridAfter w:val="4"/>
          <w:wAfter w:w="9660" w:type="dxa"/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gridSpan w:val="2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77520AD3" w:rsidR="00B0186F" w:rsidRPr="00B0186F" w:rsidRDefault="00BA4B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2" w:type="dxa"/>
            <w:vAlign w:val="center"/>
          </w:tcPr>
          <w:p w14:paraId="5DE1A024" w14:textId="1318BC56" w:rsidR="00B0186F" w:rsidRPr="00B0186F" w:rsidRDefault="00EC4049" w:rsidP="003C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C7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D567B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C7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EF5" w:rsidRPr="00EB653F" w14:paraId="38ECC30F" w14:textId="77777777" w:rsidTr="000A37A8">
        <w:trPr>
          <w:gridAfter w:val="4"/>
          <w:wAfter w:w="9660" w:type="dxa"/>
          <w:trHeight w:val="567"/>
        </w:trPr>
        <w:tc>
          <w:tcPr>
            <w:tcW w:w="15127" w:type="dxa"/>
            <w:gridSpan w:val="7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ED3EA3" w:rsidRPr="00EB653F" w14:paraId="3E1E5010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6E03F12F" w14:textId="77777777"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8489701" w14:textId="2EEE9094" w:rsidR="00ED3EA3" w:rsidRPr="00EB653F" w:rsidRDefault="00A007AA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3D5CFD1" w14:textId="573EF2A7" w:rsidR="00ED3EA3" w:rsidRDefault="0069431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C923F38" w14:textId="4E907A38" w:rsidR="00ED3EA3" w:rsidRPr="00EB653F" w:rsidRDefault="00A007A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</w:t>
            </w:r>
            <w:r w:rsidR="00BB570A">
              <w:rPr>
                <w:rFonts w:ascii="Times New Roman" w:hAnsi="Times New Roman" w:cs="Times New Roman"/>
                <w:sz w:val="24"/>
                <w:szCs w:val="24"/>
              </w:rPr>
              <w:t xml:space="preserve">6Б,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6В (базовый)</w:t>
            </w:r>
          </w:p>
        </w:tc>
        <w:tc>
          <w:tcPr>
            <w:tcW w:w="2415" w:type="dxa"/>
            <w:vAlign w:val="center"/>
          </w:tcPr>
          <w:p w14:paraId="4720054C" w14:textId="77777777" w:rsidR="00ED3EA3" w:rsidRDefault="003C7A16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14:paraId="430B80BC" w14:textId="77777777" w:rsidR="003C7A16" w:rsidRDefault="003C7A16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14:paraId="51902D52" w14:textId="2FDAF01B" w:rsidR="003C7A16" w:rsidRPr="00EB653F" w:rsidRDefault="003C7A16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232784CC" w14:textId="36AB4681" w:rsidR="00ED3EA3" w:rsidRPr="00EB653F" w:rsidRDefault="00A007AA" w:rsidP="003C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 w:rsidR="003C7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570A" w:rsidRPr="00EB653F" w14:paraId="0D8ED5A5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2BF25A5E" w14:textId="2B567BDF" w:rsidR="00BB570A" w:rsidRPr="00ED3EA3" w:rsidRDefault="00BB570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B8198DA" w14:textId="22F269EF" w:rsidR="00BB570A" w:rsidRPr="00EB653F" w:rsidRDefault="00BB570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5D1885D" w14:textId="694469B2" w:rsidR="00BB570A" w:rsidRPr="00EB653F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690EDB" w14:textId="17AD841F" w:rsidR="00BB570A" w:rsidRPr="00EB653F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 (базовый)</w:t>
            </w:r>
          </w:p>
        </w:tc>
        <w:tc>
          <w:tcPr>
            <w:tcW w:w="2415" w:type="dxa"/>
            <w:vAlign w:val="center"/>
          </w:tcPr>
          <w:p w14:paraId="313BDA93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14:paraId="603D04A1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14:paraId="236BD4CE" w14:textId="1FE77C6B" w:rsidR="00BB570A" w:rsidRPr="00EB653F" w:rsidRDefault="00BB570A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7ACFB63A" w14:textId="5F84F58D" w:rsidR="00BB570A" w:rsidRPr="00EB653F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A007AA" w:rsidRPr="00EB653F" w14:paraId="449C0096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63F922D1" w14:textId="77777777" w:rsidR="00A007AA" w:rsidRPr="00ED3EA3" w:rsidRDefault="00A007A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7B99B58" w14:textId="1E700D25" w:rsidR="00A007AA" w:rsidRDefault="00A007A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6895CA1" w14:textId="0C3B3D40" w:rsidR="00A007AA" w:rsidRDefault="00D456F9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EB36846" w14:textId="76B26191" w:rsidR="00A007AA" w:rsidRDefault="00A007A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 w:rsidR="00BB570A">
              <w:rPr>
                <w:rFonts w:ascii="Times New Roman" w:hAnsi="Times New Roman" w:cs="Times New Roman"/>
                <w:sz w:val="24"/>
                <w:szCs w:val="24"/>
              </w:rPr>
              <w:t xml:space="preserve">6Б,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6В (базовый)</w:t>
            </w:r>
          </w:p>
        </w:tc>
        <w:tc>
          <w:tcPr>
            <w:tcW w:w="2415" w:type="dxa"/>
            <w:vAlign w:val="center"/>
          </w:tcPr>
          <w:p w14:paraId="73B432D2" w14:textId="274DF43A" w:rsidR="00A007AA" w:rsidRPr="00EB653F" w:rsidRDefault="00A007A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630EA9FB" w14:textId="2080E395" w:rsidR="00A007AA" w:rsidRDefault="00BB570A" w:rsidP="00BB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C404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049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D567B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07AA" w:rsidRPr="00EB653F" w14:paraId="66FE20AA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DFE2BF0" w14:textId="77777777" w:rsidR="00A007AA" w:rsidRPr="00ED3EA3" w:rsidRDefault="00A007A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AE8707A" w14:textId="407BDF1E" w:rsidR="00A007AA" w:rsidRDefault="00A007A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 w:rsidR="00AF23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22FCD71" w14:textId="261B66B1" w:rsidR="00A007AA" w:rsidRDefault="00D456F9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EE928B6" w14:textId="3455DC61" w:rsidR="00A007AA" w:rsidRDefault="00AF23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 w:rsidR="00BB570A">
              <w:rPr>
                <w:rFonts w:ascii="Times New Roman" w:hAnsi="Times New Roman" w:cs="Times New Roman"/>
                <w:sz w:val="24"/>
                <w:szCs w:val="24"/>
              </w:rPr>
              <w:t>6Б,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6В (базовый)</w:t>
            </w:r>
          </w:p>
        </w:tc>
        <w:tc>
          <w:tcPr>
            <w:tcW w:w="2415" w:type="dxa"/>
            <w:vAlign w:val="center"/>
          </w:tcPr>
          <w:p w14:paraId="0BA79D2E" w14:textId="77777777" w:rsidR="00A007AA" w:rsidRDefault="00AF23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1CBC4F5" w14:textId="38459D37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802" w:type="dxa"/>
            <w:vAlign w:val="center"/>
          </w:tcPr>
          <w:p w14:paraId="014FA1C8" w14:textId="3228494A" w:rsidR="00A007AA" w:rsidRDefault="00EC4049" w:rsidP="00BB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5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B5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BB570A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D456F9" w:rsidRPr="00EB653F" w14:paraId="6716B432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5BDF865A" w14:textId="77777777" w:rsidR="00D456F9" w:rsidRPr="00ED3EA3" w:rsidRDefault="00D456F9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932237B" w14:textId="73F4443D" w:rsidR="00D456F9" w:rsidRDefault="00D456F9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0387F809" w14:textId="62F60E2C" w:rsidR="00D456F9" w:rsidRDefault="00D456F9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243164A" w14:textId="5CF453DF" w:rsidR="00D456F9" w:rsidRDefault="00D456F9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 w:rsidR="00BB570A">
              <w:rPr>
                <w:rFonts w:ascii="Times New Roman" w:hAnsi="Times New Roman" w:cs="Times New Roman"/>
                <w:sz w:val="24"/>
                <w:szCs w:val="24"/>
              </w:rPr>
              <w:t>6Б,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6В (базовый)</w:t>
            </w:r>
          </w:p>
        </w:tc>
        <w:tc>
          <w:tcPr>
            <w:tcW w:w="2415" w:type="dxa"/>
            <w:vAlign w:val="center"/>
          </w:tcPr>
          <w:p w14:paraId="32BABE05" w14:textId="678C5086" w:rsidR="00D456F9" w:rsidRDefault="00D456F9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411894F1" w14:textId="46CCC73D" w:rsidR="00D456F9" w:rsidRDefault="00D456F9" w:rsidP="00BB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5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B570A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BB570A" w:rsidRPr="00EB653F" w14:paraId="7FFF760A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25C71D15" w14:textId="77777777" w:rsidR="00BB570A" w:rsidRPr="00ED3EA3" w:rsidRDefault="00BB570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C0270CD" w14:textId="5D4BA1F3" w:rsidR="00BB570A" w:rsidRDefault="00BB570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«Повар, кондитер» (И/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Ремез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.А, 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 xml:space="preserve">пекарня с. </w:t>
            </w:r>
            <w:proofErr w:type="spellStart"/>
            <w:r w:rsidR="00004A63">
              <w:rPr>
                <w:rFonts w:ascii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B36613" w14:textId="76ED29AE" w:rsidR="00BB570A" w:rsidRDefault="00BB570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</w:t>
            </w:r>
          </w:p>
        </w:tc>
        <w:tc>
          <w:tcPr>
            <w:tcW w:w="992" w:type="dxa"/>
            <w:vAlign w:val="center"/>
          </w:tcPr>
          <w:p w14:paraId="175FD0A1" w14:textId="50CDE90B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1D36F47" w14:textId="24427BAA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</w:tc>
        <w:tc>
          <w:tcPr>
            <w:tcW w:w="2415" w:type="dxa"/>
            <w:vAlign w:val="center"/>
          </w:tcPr>
          <w:p w14:paraId="41EC799F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14:paraId="28029D0F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14:paraId="3760D8E0" w14:textId="07500931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196CDA4D" w14:textId="1CE31395" w:rsidR="00BB570A" w:rsidRDefault="00BB570A" w:rsidP="00BB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01.10.2024-31.10.2024</w:t>
            </w:r>
          </w:p>
        </w:tc>
      </w:tr>
      <w:tr w:rsidR="00BB570A" w:rsidRPr="00EB653F" w14:paraId="2707F9DF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30CECE4E" w14:textId="77777777" w:rsidR="00BB570A" w:rsidRPr="00ED3EA3" w:rsidRDefault="00BB570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8CD5AA3" w14:textId="071813A4" w:rsidR="00BB570A" w:rsidRDefault="00BB570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(ХПП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-приёмное предприятие») (Направление «практико-ориентировочный модуль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Калачинск</w:t>
            </w:r>
          </w:p>
        </w:tc>
        <w:tc>
          <w:tcPr>
            <w:tcW w:w="992" w:type="dxa"/>
            <w:vAlign w:val="center"/>
          </w:tcPr>
          <w:p w14:paraId="491AD098" w14:textId="1FF92631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14:paraId="24C12599" w14:textId="258EE095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</w:tc>
        <w:tc>
          <w:tcPr>
            <w:tcW w:w="2415" w:type="dxa"/>
            <w:vAlign w:val="center"/>
          </w:tcPr>
          <w:p w14:paraId="2516577E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14:paraId="65274454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14:paraId="20CC11E9" w14:textId="2E753644" w:rsidR="00BB570A" w:rsidRDefault="00BB570A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 А.А</w:t>
            </w:r>
          </w:p>
        </w:tc>
        <w:tc>
          <w:tcPr>
            <w:tcW w:w="1802" w:type="dxa"/>
            <w:vAlign w:val="center"/>
          </w:tcPr>
          <w:p w14:paraId="4FD7DB61" w14:textId="27C4918E" w:rsidR="00BB570A" w:rsidRDefault="00BB570A" w:rsidP="00DE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01.04.2025-30.04.2025</w:t>
            </w:r>
          </w:p>
        </w:tc>
      </w:tr>
      <w:tr w:rsidR="00BB570A" w:rsidRPr="00EB653F" w14:paraId="2A27C6D7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753D1D06" w14:textId="77777777" w:rsidR="00BB570A" w:rsidRPr="00ED3EA3" w:rsidRDefault="00BB570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48F636E" w14:textId="2CF26F0A" w:rsidR="00BB570A" w:rsidRDefault="00BB570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Align w:val="center"/>
          </w:tcPr>
          <w:p w14:paraId="4BE658F0" w14:textId="6B9A92EB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EEED131" w14:textId="61AF89D2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6Б,6В (базовый)</w:t>
            </w:r>
          </w:p>
        </w:tc>
        <w:tc>
          <w:tcPr>
            <w:tcW w:w="2415" w:type="dxa"/>
            <w:vAlign w:val="center"/>
          </w:tcPr>
          <w:p w14:paraId="3C1B533F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14:paraId="7F557206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14:paraId="0ADC351F" w14:textId="0C043DBA" w:rsidR="00BB570A" w:rsidRDefault="00BB570A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3CEEA474" w14:textId="020351E8" w:rsidR="00BB570A" w:rsidRDefault="00BB570A" w:rsidP="00BB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03.09.2024-26.05.2025</w:t>
            </w:r>
          </w:p>
        </w:tc>
      </w:tr>
      <w:tr w:rsidR="00BB570A" w:rsidRPr="00EB653F" w14:paraId="30106E14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D9EC011" w14:textId="77777777" w:rsidR="00BB570A" w:rsidRPr="00ED3EA3" w:rsidRDefault="00BB570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E3B287D" w14:textId="16091539" w:rsidR="00BB570A" w:rsidRDefault="00BB570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 дополнительного образования  центр «Точка роста»  «Юные аграрии»,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1E8D2053" w14:textId="176B4E1B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71DCC9F" w14:textId="26472332" w:rsidR="00BB570A" w:rsidRDefault="00BB57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,6Б, 6В (базовый)</w:t>
            </w:r>
          </w:p>
        </w:tc>
        <w:tc>
          <w:tcPr>
            <w:tcW w:w="2415" w:type="dxa"/>
            <w:vAlign w:val="center"/>
          </w:tcPr>
          <w:p w14:paraId="292CD584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14:paraId="3807E545" w14:textId="77777777" w:rsidR="00BB570A" w:rsidRDefault="00BB570A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14:paraId="3D3FB9A4" w14:textId="21F36A60" w:rsidR="00BB570A" w:rsidRDefault="00BB570A" w:rsidP="006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50C1A62A" w14:textId="10773BE2" w:rsidR="00BB570A" w:rsidRDefault="00BB570A" w:rsidP="00BB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03.09.2024-26.05.2025</w:t>
            </w:r>
          </w:p>
        </w:tc>
      </w:tr>
      <w:tr w:rsidR="00311CB4" w:rsidRPr="00EB653F" w14:paraId="63FAB85B" w14:textId="77777777" w:rsidTr="000A37A8">
        <w:trPr>
          <w:gridAfter w:val="4"/>
          <w:wAfter w:w="9660" w:type="dxa"/>
          <w:trHeight w:val="567"/>
        </w:trPr>
        <w:tc>
          <w:tcPr>
            <w:tcW w:w="15127" w:type="dxa"/>
            <w:gridSpan w:val="7"/>
            <w:vAlign w:val="center"/>
          </w:tcPr>
          <w:p w14:paraId="0235C607" w14:textId="3B9B9FF1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AB75B0" w:rsidRPr="00EB653F" w14:paraId="01C9727C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247F75A5" w14:textId="77777777" w:rsidR="00AB75B0" w:rsidRPr="00ED3EA3" w:rsidRDefault="00AB75B0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8D10BB7" w14:textId="0B0198D1" w:rsidR="00AB75B0" w:rsidRPr="00EB653F" w:rsidRDefault="00AB75B0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16BB3DFB" w14:textId="214B2F13" w:rsidR="00AB75B0" w:rsidRDefault="00FD525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8457923" w14:textId="3153A9D0" w:rsidR="00AB75B0" w:rsidRPr="00EB653F" w:rsidRDefault="0093016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</w:t>
            </w:r>
            <w:r w:rsidR="00AB75B0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C4BCE31" w14:textId="77777777" w:rsidR="00AB75B0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14:paraId="0C44FAFA" w14:textId="4F9E644B" w:rsidR="00BF57CD" w:rsidRPr="00EB653F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4D5CF255" w14:textId="0241C295" w:rsidR="00AB75B0" w:rsidRPr="00EB653F" w:rsidRDefault="00AB75B0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F5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7CD" w:rsidRPr="00EB653F" w14:paraId="6458D3DE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61D0814A" w14:textId="2331FC07" w:rsidR="00BF57CD" w:rsidRPr="00ED3EA3" w:rsidRDefault="00BF57C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16FCEEEB" w14:textId="65CFF4FA" w:rsidR="00BF57CD" w:rsidRPr="00EB653F" w:rsidRDefault="00BF57C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0666A97" w14:textId="7A884141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13E5B0" w14:textId="48BA0493" w:rsidR="00BF57CD" w:rsidRPr="00EB653F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 (основной)</w:t>
            </w:r>
          </w:p>
        </w:tc>
        <w:tc>
          <w:tcPr>
            <w:tcW w:w="2415" w:type="dxa"/>
            <w:vAlign w:val="center"/>
          </w:tcPr>
          <w:p w14:paraId="19ADDE08" w14:textId="77777777" w:rsidR="00BF57CD" w:rsidRDefault="00BF57CD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14:paraId="3A5F920B" w14:textId="3E2B899C" w:rsidR="00BF57CD" w:rsidRPr="00EB653F" w:rsidRDefault="00BF57CD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7F7270A8" w14:textId="03641D04" w:rsidR="00BF57CD" w:rsidRPr="00EB653F" w:rsidRDefault="00BF57CD" w:rsidP="00BF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5F345E" w:rsidRPr="00EB653F" w14:paraId="4BFF375C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2B8CD3F6" w14:textId="77777777" w:rsidR="005F345E" w:rsidRPr="00ED3EA3" w:rsidRDefault="005F345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4AC452E" w14:textId="71AA938F" w:rsidR="005F345E" w:rsidRDefault="005F345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FE6D41E" w14:textId="584CBA7C" w:rsidR="005F345E" w:rsidRDefault="00D456F9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5647E02" w14:textId="695BACBB" w:rsidR="005F345E" w:rsidRDefault="0093016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</w:t>
            </w:r>
            <w:r w:rsidR="005F345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B42D6FC" w14:textId="6318F76E" w:rsidR="005F345E" w:rsidRDefault="005F345E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4E3E6D98" w14:textId="08EE4F94" w:rsidR="005F345E" w:rsidRDefault="00BF57CD" w:rsidP="00BF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  <w:r w:rsidR="00EC4049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D567B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45E" w:rsidRPr="00EB653F" w14:paraId="4504CFC9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39164068" w14:textId="77777777" w:rsidR="005F345E" w:rsidRPr="00ED3EA3" w:rsidRDefault="005F345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5B19F23" w14:textId="7FD2FA3E" w:rsidR="005F345E" w:rsidRDefault="005F345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A32D4E3" w14:textId="0F21C50A" w:rsidR="005F345E" w:rsidRDefault="00D456F9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B1DD3C4" w14:textId="5ABB014D" w:rsidR="005F345E" w:rsidRDefault="0093016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</w:t>
            </w:r>
            <w:r w:rsidR="005F345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251F519" w14:textId="4155BA88" w:rsidR="005F345E" w:rsidRDefault="005F345E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02" w:type="dxa"/>
            <w:vAlign w:val="center"/>
          </w:tcPr>
          <w:p w14:paraId="5D349353" w14:textId="6124F256" w:rsidR="005F345E" w:rsidRDefault="00BF57CD" w:rsidP="00BF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  <w:r w:rsidR="00EC4049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D567B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7AE" w:rsidRPr="00EB653F" w14:paraId="44D80251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620A3CE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776ECBD9" w14:textId="77777777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</w:t>
            </w:r>
          </w:p>
          <w:p w14:paraId="6D390088" w14:textId="127A3DFB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3ED6546C" w14:textId="76A88BF0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F71862E" w14:textId="6887A1DE" w:rsidR="005D47AE" w:rsidRDefault="0093016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1356F7A" w14:textId="183DEDE6" w:rsidR="005D47AE" w:rsidRDefault="005D47AE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7A0249D9" w14:textId="5C4CE1D6" w:rsidR="005D47AE" w:rsidRDefault="00BF57CD" w:rsidP="00BF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-26.05.202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57CD" w:rsidRPr="00EB653F" w14:paraId="6AC62C22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4F7A60D" w14:textId="77777777" w:rsidR="00BF57CD" w:rsidRPr="00ED3EA3" w:rsidRDefault="00BF57C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BAA1D2F" w14:textId="30824C36" w:rsidR="00BF57CD" w:rsidRDefault="00BF57CD" w:rsidP="0071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«Тракторист – машинист сельскохозяйственного производства» (ООО «Восход») (Направление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риентированный модуль)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</w:p>
        </w:tc>
        <w:tc>
          <w:tcPr>
            <w:tcW w:w="992" w:type="dxa"/>
            <w:vAlign w:val="center"/>
          </w:tcPr>
          <w:p w14:paraId="782E7374" w14:textId="1C330FBF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9103230" w14:textId="1525E657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 (основной)</w:t>
            </w:r>
          </w:p>
        </w:tc>
        <w:tc>
          <w:tcPr>
            <w:tcW w:w="2415" w:type="dxa"/>
            <w:vAlign w:val="center"/>
          </w:tcPr>
          <w:p w14:paraId="66EB30B3" w14:textId="77777777" w:rsidR="00BF57CD" w:rsidRDefault="00BF57CD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14:paraId="6D621774" w14:textId="67B82482" w:rsidR="00BF57CD" w:rsidRDefault="00BF57CD" w:rsidP="00A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672AA9EF" w14:textId="4CE9C604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03.09.2024-30.11.2025</w:t>
            </w:r>
          </w:p>
        </w:tc>
      </w:tr>
      <w:tr w:rsidR="00BF57CD" w:rsidRPr="00EB653F" w14:paraId="31D543E2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7EDF5E4D" w14:textId="77777777" w:rsidR="00BF57CD" w:rsidRPr="00ED3EA3" w:rsidRDefault="00BF57C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B329A77" w14:textId="77777777" w:rsidR="00BF57CD" w:rsidRDefault="00BF57C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 Куйбышевская сельская библиотека»,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</w:p>
          <w:p w14:paraId="5A31A516" w14:textId="36084BD6" w:rsidR="00BF57CD" w:rsidRDefault="00BF57C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</w:t>
            </w:r>
          </w:p>
        </w:tc>
        <w:tc>
          <w:tcPr>
            <w:tcW w:w="992" w:type="dxa"/>
            <w:vAlign w:val="center"/>
          </w:tcPr>
          <w:p w14:paraId="3D97133C" w14:textId="223324B6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7C9C142" w14:textId="36CD04E0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 (основной)</w:t>
            </w:r>
          </w:p>
        </w:tc>
        <w:tc>
          <w:tcPr>
            <w:tcW w:w="2415" w:type="dxa"/>
            <w:vAlign w:val="center"/>
          </w:tcPr>
          <w:p w14:paraId="594F41FA" w14:textId="77777777" w:rsidR="00BF57CD" w:rsidRDefault="00BF57CD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14:paraId="4207E05C" w14:textId="50A2F05B" w:rsidR="00BF57CD" w:rsidRDefault="00BF57CD" w:rsidP="0071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43370C07" w14:textId="244DA240" w:rsidR="00BF57CD" w:rsidRDefault="00BF57CD" w:rsidP="00BF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03.09.2024-26.05.2025</w:t>
            </w:r>
          </w:p>
        </w:tc>
      </w:tr>
      <w:tr w:rsidR="00BF57CD" w:rsidRPr="00EB653F" w14:paraId="378C4554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6E6AC9CC" w14:textId="77777777" w:rsidR="00BF57CD" w:rsidRPr="00ED3EA3" w:rsidRDefault="00BF57C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11CC7839" w14:textId="66162B11" w:rsidR="00BF57CD" w:rsidRDefault="00BF57C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Align w:val="center"/>
          </w:tcPr>
          <w:p w14:paraId="6C2CD67B" w14:textId="7B7F17AB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F2D1A3B" w14:textId="4FB0FA84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 (основной)</w:t>
            </w:r>
          </w:p>
        </w:tc>
        <w:tc>
          <w:tcPr>
            <w:tcW w:w="2415" w:type="dxa"/>
            <w:vAlign w:val="center"/>
          </w:tcPr>
          <w:p w14:paraId="6090732E" w14:textId="77777777" w:rsidR="00BF57CD" w:rsidRDefault="00BF57CD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14:paraId="5054127D" w14:textId="209F8E65" w:rsidR="00BF57CD" w:rsidRDefault="00BF57CD" w:rsidP="004A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44562312" w14:textId="7EA8D7D2" w:rsidR="00BF57CD" w:rsidRDefault="00BF57CD" w:rsidP="00BF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03.09.2024-26.05.2025</w:t>
            </w:r>
          </w:p>
        </w:tc>
      </w:tr>
      <w:tr w:rsidR="00BF57CD" w:rsidRPr="00EB653F" w14:paraId="681E040F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24F47750" w14:textId="77777777" w:rsidR="00BF57CD" w:rsidRPr="00ED3EA3" w:rsidRDefault="00BF57C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5B0A10E" w14:textId="77777777" w:rsidR="00BF57CD" w:rsidRDefault="00BF57C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91F9C6" w14:textId="0CEC9591" w:rsidR="00BF57CD" w:rsidRDefault="00BF57C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</w:t>
            </w:r>
          </w:p>
        </w:tc>
        <w:tc>
          <w:tcPr>
            <w:tcW w:w="992" w:type="dxa"/>
            <w:vAlign w:val="center"/>
          </w:tcPr>
          <w:p w14:paraId="6828063B" w14:textId="03497B3A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6283F573" w14:textId="7DF5C26F" w:rsidR="00BF57CD" w:rsidRDefault="00BF57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 (основной)</w:t>
            </w:r>
          </w:p>
        </w:tc>
        <w:tc>
          <w:tcPr>
            <w:tcW w:w="2415" w:type="dxa"/>
            <w:vAlign w:val="center"/>
          </w:tcPr>
          <w:p w14:paraId="4E480906" w14:textId="77777777" w:rsidR="00BF57CD" w:rsidRDefault="00BF57CD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14:paraId="7B6C2BD1" w14:textId="3C8EFA4E" w:rsidR="00BF57CD" w:rsidRDefault="00BF57CD" w:rsidP="00A5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</w:t>
            </w:r>
          </w:p>
        </w:tc>
        <w:tc>
          <w:tcPr>
            <w:tcW w:w="1802" w:type="dxa"/>
            <w:vAlign w:val="center"/>
          </w:tcPr>
          <w:p w14:paraId="7FD9F878" w14:textId="020ADCC4" w:rsidR="00BF57CD" w:rsidRDefault="00BF57CD" w:rsidP="00CC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C7F79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3AE365F8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022F2349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364F831" w14:textId="77777777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г. Омск выставочный центр «Россия – моя история»  </w:t>
            </w:r>
          </w:p>
          <w:p w14:paraId="656948DC" w14:textId="74652B01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</w:t>
            </w:r>
          </w:p>
        </w:tc>
        <w:tc>
          <w:tcPr>
            <w:tcW w:w="992" w:type="dxa"/>
            <w:vAlign w:val="center"/>
          </w:tcPr>
          <w:p w14:paraId="131D199C" w14:textId="62AB0376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7" w:type="dxa"/>
            <w:vAlign w:val="center"/>
          </w:tcPr>
          <w:p w14:paraId="5E6C3F8D" w14:textId="1412F52A" w:rsidR="005D47AE" w:rsidRDefault="005D47AE" w:rsidP="00BF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</w:t>
            </w:r>
            <w:r w:rsidR="00BF57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EEEF703" w14:textId="77777777" w:rsidR="005D47AE" w:rsidRDefault="005D47AE" w:rsidP="00A5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Н.Л</w:t>
            </w:r>
          </w:p>
          <w:p w14:paraId="79CEE1CE" w14:textId="4DB15D70" w:rsidR="005D47AE" w:rsidRDefault="005D47AE" w:rsidP="00A5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10B99705" w14:textId="2FD27C23" w:rsidR="005D47AE" w:rsidRDefault="005D47AE" w:rsidP="00BF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</w:t>
            </w:r>
            <w:r w:rsidR="00BF5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-23.09.2025</w:t>
            </w:r>
          </w:p>
        </w:tc>
      </w:tr>
      <w:tr w:rsidR="005D47AE" w:rsidRPr="00EB653F" w14:paraId="1DA3D77E" w14:textId="77777777" w:rsidTr="000A37A8">
        <w:trPr>
          <w:gridAfter w:val="4"/>
          <w:wAfter w:w="9660" w:type="dxa"/>
          <w:trHeight w:val="567"/>
        </w:trPr>
        <w:tc>
          <w:tcPr>
            <w:tcW w:w="15127" w:type="dxa"/>
            <w:gridSpan w:val="7"/>
            <w:vAlign w:val="center"/>
          </w:tcPr>
          <w:p w14:paraId="5D0B82C0" w14:textId="308732B7" w:rsidR="005D47AE" w:rsidRPr="00ED3EA3" w:rsidRDefault="005D47AE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5D47AE" w:rsidRPr="00EB653F" w14:paraId="0B961FFD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318ECB26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E144A7E" w14:textId="7789134B" w:rsidR="005D47AE" w:rsidRPr="00EB653F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7B7AADDE" w14:textId="77452551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C6D25A5" w14:textId="135CA390" w:rsidR="005D47AE" w:rsidRPr="00EB653F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249F87D" w14:textId="53077CFE" w:rsidR="005D47AE" w:rsidRPr="00EB653F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А.А</w:t>
            </w:r>
          </w:p>
        </w:tc>
        <w:tc>
          <w:tcPr>
            <w:tcW w:w="1802" w:type="dxa"/>
            <w:vAlign w:val="center"/>
          </w:tcPr>
          <w:p w14:paraId="1ACED38A" w14:textId="1FF2AFC1" w:rsidR="005D47AE" w:rsidRPr="00EB653F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A63" w:rsidRPr="00EB653F" w14:paraId="71277727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6D253F58" w14:textId="4D0BE6A1" w:rsidR="00004A63" w:rsidRPr="00ED3EA3" w:rsidRDefault="00004A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8FBF6FF" w14:textId="7F40E2AE" w:rsidR="00004A63" w:rsidRPr="00EB653F" w:rsidRDefault="00004A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53F815D" w14:textId="32B59B39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0526F66" w14:textId="7C20DF94" w:rsidR="00004A63" w:rsidRPr="00EB653F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(основной)</w:t>
            </w:r>
          </w:p>
        </w:tc>
        <w:tc>
          <w:tcPr>
            <w:tcW w:w="2415" w:type="dxa"/>
            <w:vAlign w:val="center"/>
          </w:tcPr>
          <w:p w14:paraId="2588991D" w14:textId="127A1BFD" w:rsidR="00004A63" w:rsidRPr="00EB653F" w:rsidRDefault="00004A63" w:rsidP="004A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А.А</w:t>
            </w:r>
          </w:p>
        </w:tc>
        <w:tc>
          <w:tcPr>
            <w:tcW w:w="1802" w:type="dxa"/>
            <w:vAlign w:val="center"/>
          </w:tcPr>
          <w:p w14:paraId="0466A729" w14:textId="4463EB6D" w:rsidR="00004A63" w:rsidRPr="00EB653F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5D47AE" w:rsidRPr="00EB653F" w14:paraId="180EB6A0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2030B348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75A8995" w14:textId="59370C2D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75CC3FD" w14:textId="0B1744DF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CD796D9" w14:textId="1A13D6F4" w:rsidR="005D47AE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5C31025" w14:textId="7DF6EF0F" w:rsidR="005D47AE" w:rsidRDefault="005D47AE" w:rsidP="000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574F4B75" w14:textId="1B98C6AB" w:rsidR="005D47AE" w:rsidRDefault="00004A63" w:rsidP="00EC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02.09.2024-26.05.2025</w:t>
            </w:r>
          </w:p>
        </w:tc>
      </w:tr>
      <w:tr w:rsidR="005D47AE" w:rsidRPr="00EB653F" w14:paraId="08B62891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620AA3EF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D3FE988" w14:textId="1602386C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7EEDADA" w14:textId="748757A7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14EABE0" w14:textId="4C3AFCE9" w:rsidR="005D47AE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2245937" w14:textId="4C65EC58" w:rsidR="005D47AE" w:rsidRDefault="005D47AE" w:rsidP="000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02" w:type="dxa"/>
            <w:vAlign w:val="center"/>
          </w:tcPr>
          <w:p w14:paraId="177F463C" w14:textId="473C7D57" w:rsidR="005D47AE" w:rsidRDefault="00004A63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0CDD9C3B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7D2FD69C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F49167C" w14:textId="4F886E40" w:rsidR="005D47AE" w:rsidRDefault="005D47AE" w:rsidP="005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1F0579C" w14:textId="3FFA61B2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C5DB6DE" w14:textId="092DF78C" w:rsidR="005D47AE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23D2928" w14:textId="5519A873" w:rsidR="005D47AE" w:rsidRDefault="005D47AE" w:rsidP="000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0F60BA74" w14:textId="0FE395CE" w:rsidR="005D47AE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004A63" w:rsidRPr="00EB653F" w14:paraId="00D8AEF2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0A3411C" w14:textId="77777777" w:rsidR="00004A63" w:rsidRPr="00ED3EA3" w:rsidRDefault="00004A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205B838" w14:textId="5D90D7C0" w:rsidR="00004A63" w:rsidRDefault="00004A63" w:rsidP="000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«Деятельность участкового уполномоченного по делам несовершеннолетнего» (Направление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модуль)</w:t>
            </w:r>
          </w:p>
        </w:tc>
        <w:tc>
          <w:tcPr>
            <w:tcW w:w="992" w:type="dxa"/>
            <w:vAlign w:val="center"/>
          </w:tcPr>
          <w:p w14:paraId="40792F82" w14:textId="05D53F33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4206F0A" w14:textId="014237FD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(основной)</w:t>
            </w:r>
          </w:p>
        </w:tc>
        <w:tc>
          <w:tcPr>
            <w:tcW w:w="2415" w:type="dxa"/>
            <w:vAlign w:val="center"/>
          </w:tcPr>
          <w:p w14:paraId="6B5079D1" w14:textId="11D05745" w:rsidR="00004A63" w:rsidRDefault="00004A63" w:rsidP="000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А.А</w:t>
            </w:r>
          </w:p>
        </w:tc>
        <w:tc>
          <w:tcPr>
            <w:tcW w:w="1802" w:type="dxa"/>
            <w:vAlign w:val="center"/>
          </w:tcPr>
          <w:p w14:paraId="095E470F" w14:textId="6461E43C" w:rsidR="00004A63" w:rsidRDefault="00004A63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02.09.2024-26.05.2025</w:t>
            </w:r>
          </w:p>
        </w:tc>
      </w:tr>
      <w:tr w:rsidR="00004A63" w:rsidRPr="00EB653F" w14:paraId="5F81D7C1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6292450" w14:textId="77777777" w:rsidR="00004A63" w:rsidRPr="00ED3EA3" w:rsidRDefault="00004A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EDA42E6" w14:textId="77777777" w:rsidR="00004A63" w:rsidRDefault="00004A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 Пожарная часть №48» г. Калачинск</w:t>
            </w:r>
          </w:p>
          <w:p w14:paraId="3362ED4D" w14:textId="4729D6EB" w:rsidR="00004A63" w:rsidRDefault="00004A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</w:t>
            </w:r>
            <w:proofErr w:type="gramEnd"/>
          </w:p>
        </w:tc>
        <w:tc>
          <w:tcPr>
            <w:tcW w:w="992" w:type="dxa"/>
            <w:vAlign w:val="center"/>
          </w:tcPr>
          <w:p w14:paraId="75366D73" w14:textId="63F09B77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411C3BF" w14:textId="55784146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(основной)</w:t>
            </w:r>
          </w:p>
        </w:tc>
        <w:tc>
          <w:tcPr>
            <w:tcW w:w="2415" w:type="dxa"/>
            <w:vAlign w:val="center"/>
          </w:tcPr>
          <w:p w14:paraId="788F50AC" w14:textId="390E0E3B" w:rsidR="00004A63" w:rsidRDefault="00004A63" w:rsidP="00D5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А.А</w:t>
            </w:r>
          </w:p>
        </w:tc>
        <w:tc>
          <w:tcPr>
            <w:tcW w:w="1802" w:type="dxa"/>
            <w:vAlign w:val="center"/>
          </w:tcPr>
          <w:p w14:paraId="2D16D1F8" w14:textId="77311ED0" w:rsidR="00004A63" w:rsidRDefault="00004A63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02.09.2024-26.05.2025</w:t>
            </w:r>
          </w:p>
        </w:tc>
      </w:tr>
      <w:tr w:rsidR="00004A63" w:rsidRPr="00EB653F" w14:paraId="2F4FD50F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7FD016D" w14:textId="77777777" w:rsidR="00004A63" w:rsidRPr="00ED3EA3" w:rsidRDefault="00004A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02CA0F7" w14:textId="7856C458" w:rsidR="00004A63" w:rsidRDefault="00004A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Align w:val="center"/>
          </w:tcPr>
          <w:p w14:paraId="5B2812EC" w14:textId="20719910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B6AD6DB" w14:textId="480585B9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(основной)</w:t>
            </w:r>
          </w:p>
        </w:tc>
        <w:tc>
          <w:tcPr>
            <w:tcW w:w="2415" w:type="dxa"/>
            <w:vAlign w:val="center"/>
          </w:tcPr>
          <w:p w14:paraId="3CC15159" w14:textId="027BE88B" w:rsidR="00004A63" w:rsidRDefault="00004A63" w:rsidP="00D5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А.А</w:t>
            </w:r>
          </w:p>
        </w:tc>
        <w:tc>
          <w:tcPr>
            <w:tcW w:w="1802" w:type="dxa"/>
            <w:vAlign w:val="center"/>
          </w:tcPr>
          <w:p w14:paraId="5F5A893D" w14:textId="7E69068F" w:rsidR="00004A63" w:rsidRDefault="00004A63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.09.2024-26.05.2025</w:t>
            </w:r>
          </w:p>
        </w:tc>
      </w:tr>
      <w:tr w:rsidR="00004A63" w:rsidRPr="00EB653F" w14:paraId="3CFA36BA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70AAA8FA" w14:textId="77777777" w:rsidR="00004A63" w:rsidRPr="00ED3EA3" w:rsidRDefault="00004A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4F42749" w14:textId="77777777" w:rsidR="00004A63" w:rsidRDefault="00004A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2160C0" w14:textId="6CFF07C7" w:rsidR="00004A63" w:rsidRDefault="00004A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</w:t>
            </w:r>
          </w:p>
        </w:tc>
        <w:tc>
          <w:tcPr>
            <w:tcW w:w="992" w:type="dxa"/>
            <w:vAlign w:val="center"/>
          </w:tcPr>
          <w:p w14:paraId="41898F2D" w14:textId="65516D8B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55467AA0" w14:textId="7FCAD6DF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(основной)</w:t>
            </w:r>
          </w:p>
        </w:tc>
        <w:tc>
          <w:tcPr>
            <w:tcW w:w="2415" w:type="dxa"/>
            <w:vAlign w:val="center"/>
          </w:tcPr>
          <w:p w14:paraId="0BDB3EB2" w14:textId="2DB3FA78" w:rsidR="00004A63" w:rsidRDefault="00004A63" w:rsidP="00D5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А.А</w:t>
            </w:r>
          </w:p>
        </w:tc>
        <w:tc>
          <w:tcPr>
            <w:tcW w:w="1802" w:type="dxa"/>
            <w:vAlign w:val="center"/>
          </w:tcPr>
          <w:p w14:paraId="7500DBB9" w14:textId="571152CF" w:rsidR="00004A63" w:rsidRDefault="00004A63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.09.2024-26.05.2025</w:t>
            </w:r>
          </w:p>
        </w:tc>
      </w:tr>
      <w:tr w:rsidR="005D47AE" w:rsidRPr="00EB653F" w14:paraId="591AAA82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51BF4F04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A15DFE1" w14:textId="77777777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г. Омск выставочный центр «Россия – моя история»  </w:t>
            </w:r>
          </w:p>
          <w:p w14:paraId="33472C70" w14:textId="45D55A40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</w:t>
            </w:r>
          </w:p>
        </w:tc>
        <w:tc>
          <w:tcPr>
            <w:tcW w:w="992" w:type="dxa"/>
            <w:vAlign w:val="center"/>
          </w:tcPr>
          <w:p w14:paraId="4C809250" w14:textId="2494588D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7" w:type="dxa"/>
            <w:vAlign w:val="center"/>
          </w:tcPr>
          <w:p w14:paraId="7B79E7CB" w14:textId="16DF29C5" w:rsidR="005D47AE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CF08609" w14:textId="77777777" w:rsidR="005D47AE" w:rsidRDefault="005D47AE" w:rsidP="0077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Н.Л</w:t>
            </w:r>
          </w:p>
          <w:p w14:paraId="0EBE43B2" w14:textId="0252C337" w:rsidR="005D47AE" w:rsidRDefault="005D47AE" w:rsidP="0077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3437BB56" w14:textId="455E83FC" w:rsidR="005D47AE" w:rsidRDefault="00004A63" w:rsidP="00EC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23.09.2024-23.05.2025</w:t>
            </w:r>
          </w:p>
        </w:tc>
      </w:tr>
      <w:tr w:rsidR="00004A63" w:rsidRPr="00EB653F" w14:paraId="6431CE67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52AE09FA" w14:textId="77777777" w:rsidR="00004A63" w:rsidRPr="00ED3EA3" w:rsidRDefault="00004A63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7D6218D3" w14:textId="77777777" w:rsidR="00004A63" w:rsidRDefault="00004A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игра</w:t>
            </w:r>
          </w:p>
          <w:p w14:paraId="79C19D13" w14:textId="62EED632" w:rsidR="00004A63" w:rsidRDefault="00004A63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</w:t>
            </w:r>
          </w:p>
        </w:tc>
        <w:tc>
          <w:tcPr>
            <w:tcW w:w="992" w:type="dxa"/>
            <w:vAlign w:val="center"/>
          </w:tcPr>
          <w:p w14:paraId="13B3D944" w14:textId="4AAE89C7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5A2C6D0" w14:textId="7DCFD2B5" w:rsidR="00004A63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(основной)</w:t>
            </w:r>
          </w:p>
        </w:tc>
        <w:tc>
          <w:tcPr>
            <w:tcW w:w="2415" w:type="dxa"/>
            <w:vAlign w:val="center"/>
          </w:tcPr>
          <w:p w14:paraId="00B213DA" w14:textId="697E70E2" w:rsidR="00004A63" w:rsidRDefault="00004A63" w:rsidP="0077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А.А</w:t>
            </w:r>
          </w:p>
        </w:tc>
        <w:tc>
          <w:tcPr>
            <w:tcW w:w="1802" w:type="dxa"/>
            <w:vAlign w:val="center"/>
          </w:tcPr>
          <w:p w14:paraId="4AB03017" w14:textId="25AE20DA" w:rsidR="00004A63" w:rsidRDefault="00004A63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02.09.2024-26.05.2025</w:t>
            </w:r>
          </w:p>
        </w:tc>
      </w:tr>
      <w:tr w:rsidR="005D47AE" w:rsidRPr="00EB653F" w14:paraId="6E479726" w14:textId="6F45777D" w:rsidTr="000A37A8">
        <w:trPr>
          <w:trHeight w:val="567"/>
        </w:trPr>
        <w:tc>
          <w:tcPr>
            <w:tcW w:w="15127" w:type="dxa"/>
            <w:gridSpan w:val="7"/>
            <w:vAlign w:val="center"/>
          </w:tcPr>
          <w:p w14:paraId="79452FCC" w14:textId="77777777" w:rsidR="005D47AE" w:rsidRPr="00ED3EA3" w:rsidRDefault="005D47AE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  <w:tc>
          <w:tcPr>
            <w:tcW w:w="2415" w:type="dxa"/>
          </w:tcPr>
          <w:p w14:paraId="5705DA5D" w14:textId="77777777" w:rsidR="005D47AE" w:rsidRPr="00EB653F" w:rsidRDefault="005D47AE"/>
        </w:tc>
        <w:tc>
          <w:tcPr>
            <w:tcW w:w="2415" w:type="dxa"/>
          </w:tcPr>
          <w:p w14:paraId="1697079E" w14:textId="77777777" w:rsidR="005D47AE" w:rsidRPr="00EB653F" w:rsidRDefault="005D47AE"/>
        </w:tc>
        <w:tc>
          <w:tcPr>
            <w:tcW w:w="2415" w:type="dxa"/>
          </w:tcPr>
          <w:p w14:paraId="3B0BE61B" w14:textId="77777777" w:rsidR="005D47AE" w:rsidRPr="00EB653F" w:rsidRDefault="005D47AE"/>
        </w:tc>
        <w:tc>
          <w:tcPr>
            <w:tcW w:w="2415" w:type="dxa"/>
            <w:vAlign w:val="center"/>
          </w:tcPr>
          <w:p w14:paraId="52876C01" w14:textId="77777777" w:rsidR="005D47AE" w:rsidRPr="00EB653F" w:rsidRDefault="005D47AE"/>
        </w:tc>
      </w:tr>
      <w:tr w:rsidR="005D47AE" w:rsidRPr="00EB653F" w14:paraId="4DD185B7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B7E7854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DDAFB2B" w14:textId="16DE7EDA" w:rsidR="005D47AE" w:rsidRPr="00EB653F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64E2737D" w14:textId="64549779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E757E91" w14:textId="396DCEBD" w:rsidR="005D47AE" w:rsidRPr="00EB653F" w:rsidRDefault="005D47AE" w:rsidP="0038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271DE961" w14:textId="77777777" w:rsidR="005D47AE" w:rsidRDefault="005D47AE" w:rsidP="0038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5C8559B0" w14:textId="568CF9ED" w:rsidR="005D47AE" w:rsidRPr="00EB653F" w:rsidRDefault="00004A63" w:rsidP="0038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802" w:type="dxa"/>
            <w:vAlign w:val="center"/>
          </w:tcPr>
          <w:p w14:paraId="02CEAD0D" w14:textId="37032B7B" w:rsidR="005D47AE" w:rsidRPr="00EB653F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7AE" w:rsidRPr="00EB653F" w14:paraId="01DE1C95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35BF9196" w14:textId="42B7DE1B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114104A2" w14:textId="19F843FA" w:rsidR="005D47AE" w:rsidRPr="00EB653F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65B65DD" w14:textId="1C43EC01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5F8CCC" w14:textId="459C61AA" w:rsidR="005D47AE" w:rsidRPr="00EB653F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0078D257" w14:textId="77777777" w:rsidR="005D47AE" w:rsidRDefault="005D47AE" w:rsidP="0038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1BA9732F" w14:textId="164C7617" w:rsidR="005D47AE" w:rsidRPr="00EB653F" w:rsidRDefault="00004A63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802" w:type="dxa"/>
            <w:vAlign w:val="center"/>
          </w:tcPr>
          <w:p w14:paraId="4EB49C54" w14:textId="408FA035" w:rsidR="005D47AE" w:rsidRPr="00EB653F" w:rsidRDefault="00004A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5D47AE" w:rsidRPr="00EB653F" w14:paraId="112806E6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55C302B1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354B19B1" w14:textId="3F053F03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D256987" w14:textId="09305014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F4E2BCC" w14:textId="6A548629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34F2FD16" w14:textId="2A7B1C9F" w:rsidR="005D47AE" w:rsidRDefault="005D47AE" w:rsidP="0038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68E415DF" w14:textId="000C278A" w:rsidR="005D47AE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204AABDD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3A718195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F84F6BD" w14:textId="5A64716B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AFA80B0" w14:textId="58B788A1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727931E" w14:textId="47ABB3A0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64439BB2" w14:textId="2DC9874C" w:rsidR="005D47AE" w:rsidRDefault="005D47AE" w:rsidP="0038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02" w:type="dxa"/>
            <w:vAlign w:val="center"/>
          </w:tcPr>
          <w:p w14:paraId="10B8E58A" w14:textId="1AB54782" w:rsidR="005D47AE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3B8381C1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1A9E580C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7A48E9D" w14:textId="64EEA314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EFFF71A" w14:textId="31F3247C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CB760AA" w14:textId="3685A356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6101D8E2" w14:textId="77777777" w:rsidR="005D47AE" w:rsidRDefault="005D47AE" w:rsidP="0038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7204006B" w14:textId="1EEA48D2" w:rsidR="00004A63" w:rsidRDefault="00004A63" w:rsidP="0038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802" w:type="dxa"/>
            <w:vAlign w:val="center"/>
          </w:tcPr>
          <w:p w14:paraId="1E90FE96" w14:textId="04DC2F83" w:rsidR="005D47AE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.09.2023-26.05.2024</w:t>
            </w:r>
          </w:p>
        </w:tc>
      </w:tr>
      <w:tr w:rsidR="005D47AE" w:rsidRPr="00EB653F" w14:paraId="4CE702EA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2A3389F9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1640EA0E" w14:textId="322F9D49" w:rsidR="005D47AE" w:rsidRDefault="005D47AE" w:rsidP="00A7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«Лесное хозяйство. Общая характеристика профессии «Лесничий»» (Направление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модуль) г. Калачинск</w:t>
            </w:r>
          </w:p>
        </w:tc>
        <w:tc>
          <w:tcPr>
            <w:tcW w:w="992" w:type="dxa"/>
            <w:vAlign w:val="center"/>
          </w:tcPr>
          <w:p w14:paraId="535FD155" w14:textId="5BA74893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1DEE9734" w14:textId="6CF9E359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2A63DAEF" w14:textId="77777777" w:rsidR="005D47AE" w:rsidRDefault="005D47AE" w:rsidP="00A7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652B59E4" w14:textId="2CD373AB" w:rsidR="005D47AE" w:rsidRDefault="00004A63" w:rsidP="00A7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802" w:type="dxa"/>
            <w:vAlign w:val="center"/>
          </w:tcPr>
          <w:p w14:paraId="4B245BEA" w14:textId="41F15E6B" w:rsidR="005D47AE" w:rsidRDefault="00004A63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22C4D52A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18431624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16008FB5" w14:textId="77777777" w:rsidR="005D47AE" w:rsidRDefault="005D47AE" w:rsidP="00A7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в редакцию районной газеты «Сибиряк», г. Калачинск</w:t>
            </w:r>
          </w:p>
          <w:p w14:paraId="60B526D0" w14:textId="13EFEFA5" w:rsidR="005D47AE" w:rsidRDefault="005D47AE" w:rsidP="00A7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модуль»</w:t>
            </w:r>
          </w:p>
        </w:tc>
        <w:tc>
          <w:tcPr>
            <w:tcW w:w="992" w:type="dxa"/>
            <w:vAlign w:val="center"/>
          </w:tcPr>
          <w:p w14:paraId="209EDB32" w14:textId="005BB697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94BDAA5" w14:textId="4C8FD2FD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5C1B25A9" w14:textId="77777777" w:rsidR="005D47AE" w:rsidRDefault="005D47AE" w:rsidP="00A7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3E0F9860" w14:textId="0566F67F" w:rsidR="005D47AE" w:rsidRDefault="00004A63" w:rsidP="00A7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802" w:type="dxa"/>
            <w:vAlign w:val="center"/>
          </w:tcPr>
          <w:p w14:paraId="775569B2" w14:textId="330A0367" w:rsidR="005D47AE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5-26.05.2025</w:t>
            </w:r>
          </w:p>
        </w:tc>
      </w:tr>
      <w:tr w:rsidR="005D47AE" w:rsidRPr="00EB653F" w14:paraId="1C9E6D2A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0E7C2E2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162C291A" w14:textId="659C6188" w:rsidR="005D47AE" w:rsidRDefault="005D47AE" w:rsidP="00A7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центр «Точка роста» «Юные агра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рии», «Лесное дело», «Художественное выпиливание», «</w:t>
            </w:r>
            <w:proofErr w:type="gramStart"/>
            <w:r w:rsidR="00004A6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спасатель» (Направление «Дополнительное образование» )</w:t>
            </w:r>
          </w:p>
        </w:tc>
        <w:tc>
          <w:tcPr>
            <w:tcW w:w="992" w:type="dxa"/>
            <w:vAlign w:val="center"/>
          </w:tcPr>
          <w:p w14:paraId="37318B7C" w14:textId="4A31FF92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2C0E101" w14:textId="42334FE4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4218D5AF" w14:textId="77777777" w:rsidR="005D47AE" w:rsidRDefault="005D47AE" w:rsidP="00A7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1F77B9B3" w14:textId="1A2B8183" w:rsidR="005D47AE" w:rsidRDefault="00004A63" w:rsidP="00A7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Эйбауэр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14:paraId="4F1BBBBA" w14:textId="77777777" w:rsidR="005D47AE" w:rsidRDefault="005D47AE" w:rsidP="00A7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 А.В</w:t>
            </w:r>
          </w:p>
          <w:p w14:paraId="3C848562" w14:textId="211B3FD5" w:rsidR="005D47AE" w:rsidRDefault="005D47AE" w:rsidP="00A7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42FDC5EA" w14:textId="769A0F85" w:rsidR="005D47AE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22F54A81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623B5DF9" w14:textId="75FDB525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D6C9DBB" w14:textId="77777777" w:rsidR="005D47AE" w:rsidRDefault="005D47AE" w:rsidP="00A7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910402" w14:textId="2041E577" w:rsidR="005D47AE" w:rsidRDefault="005D47AE" w:rsidP="00A7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модуль»</w:t>
            </w:r>
          </w:p>
        </w:tc>
        <w:tc>
          <w:tcPr>
            <w:tcW w:w="992" w:type="dxa"/>
            <w:vAlign w:val="center"/>
          </w:tcPr>
          <w:p w14:paraId="48537F71" w14:textId="7380FEAC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464CED2A" w14:textId="25D6600D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1FABAE99" w14:textId="77777777" w:rsidR="005D47AE" w:rsidRDefault="005D47AE" w:rsidP="009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1033394E" w14:textId="731B0E4A" w:rsidR="005D47AE" w:rsidRDefault="00004A63" w:rsidP="009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802" w:type="dxa"/>
            <w:vAlign w:val="center"/>
          </w:tcPr>
          <w:p w14:paraId="182A1F09" w14:textId="6557D970" w:rsidR="005D47AE" w:rsidRDefault="005D47AE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04A63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1E89CC8B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63E087D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2C3A0897" w14:textId="77777777" w:rsidR="005D47AE" w:rsidRDefault="005D47AE" w:rsidP="00A7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игра</w:t>
            </w:r>
          </w:p>
          <w:p w14:paraId="54D8729C" w14:textId="4968428D" w:rsidR="005D47AE" w:rsidRDefault="005D47AE" w:rsidP="00A7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модуль»</w:t>
            </w:r>
          </w:p>
        </w:tc>
        <w:tc>
          <w:tcPr>
            <w:tcW w:w="992" w:type="dxa"/>
            <w:vAlign w:val="center"/>
          </w:tcPr>
          <w:p w14:paraId="0EB1A44A" w14:textId="5FD6128C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FF867A6" w14:textId="6247E224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(основной)</w:t>
            </w:r>
          </w:p>
        </w:tc>
        <w:tc>
          <w:tcPr>
            <w:tcW w:w="2415" w:type="dxa"/>
            <w:vAlign w:val="center"/>
          </w:tcPr>
          <w:p w14:paraId="1C1039E4" w14:textId="77777777" w:rsidR="005D47AE" w:rsidRDefault="005D47AE" w:rsidP="0077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7AD3110" w14:textId="35898DE9" w:rsidR="005D47AE" w:rsidRDefault="005D47AE" w:rsidP="0077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О.И</w:t>
            </w:r>
          </w:p>
        </w:tc>
        <w:tc>
          <w:tcPr>
            <w:tcW w:w="1802" w:type="dxa"/>
            <w:vAlign w:val="center"/>
          </w:tcPr>
          <w:p w14:paraId="1A3FD98E" w14:textId="5EB2BDFE" w:rsidR="005D47AE" w:rsidRDefault="00004A63" w:rsidP="0000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0DD8FFD4" w14:textId="77777777" w:rsidTr="000A37A8">
        <w:trPr>
          <w:gridAfter w:val="4"/>
          <w:wAfter w:w="9660" w:type="dxa"/>
          <w:trHeight w:val="567"/>
        </w:trPr>
        <w:tc>
          <w:tcPr>
            <w:tcW w:w="15127" w:type="dxa"/>
            <w:gridSpan w:val="7"/>
            <w:vAlign w:val="center"/>
          </w:tcPr>
          <w:p w14:paraId="30A6E62C" w14:textId="1A759ECB" w:rsidR="005D47AE" w:rsidRPr="00ED3EA3" w:rsidRDefault="005D47AE" w:rsidP="002F623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D47AE" w:rsidRPr="00EB653F" w14:paraId="3AC47DD1" w14:textId="77777777" w:rsidTr="000A37A8">
        <w:trPr>
          <w:gridAfter w:val="4"/>
          <w:wAfter w:w="9660" w:type="dxa"/>
          <w:trHeight w:val="567"/>
        </w:trPr>
        <w:tc>
          <w:tcPr>
            <w:tcW w:w="15127" w:type="dxa"/>
            <w:gridSpan w:val="7"/>
            <w:vAlign w:val="center"/>
          </w:tcPr>
          <w:p w14:paraId="65E91B2D" w14:textId="47D7ADDC" w:rsidR="005D47AE" w:rsidRPr="00ED3EA3" w:rsidRDefault="002F623B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 класс</w:t>
            </w:r>
          </w:p>
        </w:tc>
      </w:tr>
      <w:tr w:rsidR="005D47AE" w:rsidRPr="00EB653F" w14:paraId="2300D345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1F1B870E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7E18EC8A" w14:textId="6A892C1D" w:rsidR="005D47AE" w:rsidRPr="00EB653F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1D375CC7" w14:textId="6C8CD727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FEEEE78" w14:textId="07E3BD2A" w:rsidR="005D47AE" w:rsidRPr="00EB653F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C3F69EE" w14:textId="7E33BAC8" w:rsidR="005D47AE" w:rsidRPr="00EB653F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67CF9E82" w14:textId="69736C60" w:rsidR="005D47AE" w:rsidRPr="00EB653F" w:rsidRDefault="005D47AE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7AE" w:rsidRPr="00EB653F" w14:paraId="3A86FFEB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0A83A1EA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11FB400" w14:textId="77777777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с участием родителей</w:t>
            </w:r>
          </w:p>
          <w:p w14:paraId="76E7327F" w14:textId="384910E2" w:rsidR="000A37A8" w:rsidRPr="00EB653F" w:rsidRDefault="000A37A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модуль»</w:t>
            </w:r>
          </w:p>
        </w:tc>
        <w:tc>
          <w:tcPr>
            <w:tcW w:w="992" w:type="dxa"/>
            <w:vAlign w:val="center"/>
          </w:tcPr>
          <w:p w14:paraId="1E891D96" w14:textId="234CF34F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0D40C941" w14:textId="453F7A09" w:rsidR="005D47AE" w:rsidRPr="00EB653F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9757A37" w14:textId="4FFFE0B9" w:rsidR="005D47AE" w:rsidRPr="00EB653F" w:rsidRDefault="002F62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7ADE3AE9" w14:textId="18E00D29" w:rsidR="005D47AE" w:rsidRPr="00EB653F" w:rsidRDefault="005D47AE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7AE" w:rsidRPr="00EB653F" w14:paraId="01657B98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1A8195AA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785750EE" w14:textId="3594F629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«История»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8C8A0D0" w14:textId="7F738E52" w:rsidR="005D47AE" w:rsidRDefault="000A37A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3CE2A32" w14:textId="4D191B3F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735A9D1" w14:textId="350CA794" w:rsidR="005D47AE" w:rsidRDefault="002F62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Н.Л</w:t>
            </w:r>
          </w:p>
        </w:tc>
        <w:tc>
          <w:tcPr>
            <w:tcW w:w="1802" w:type="dxa"/>
            <w:vAlign w:val="center"/>
          </w:tcPr>
          <w:p w14:paraId="50C06EBF" w14:textId="6DB71F4A" w:rsidR="005D47AE" w:rsidRDefault="005D47AE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7F7FDDD6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490571D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706ADBFC" w14:textId="3FADDBEE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E863454" w14:textId="07EE4345" w:rsidR="005D47AE" w:rsidRDefault="000A37A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D925602" w14:textId="57370D23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41FA35E3" w14:textId="5C5E1DE9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охин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02" w:type="dxa"/>
            <w:vAlign w:val="center"/>
          </w:tcPr>
          <w:p w14:paraId="36F210EB" w14:textId="0AB7E80F" w:rsidR="005D47AE" w:rsidRDefault="005D47AE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0A37A8" w:rsidRPr="00EB653F" w14:paraId="224A91EE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79229E89" w14:textId="77777777" w:rsidR="000A37A8" w:rsidRPr="00ED3EA3" w:rsidRDefault="000A37A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028E5E1" w14:textId="78F7C358" w:rsidR="000A37A8" w:rsidRDefault="000A37A8" w:rsidP="000A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C07C92B" w14:textId="540E0885" w:rsidR="000A37A8" w:rsidRDefault="000A37A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1BD6E0E" w14:textId="69518029" w:rsidR="000A37A8" w:rsidRDefault="000A37A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6B33FD9A" w14:textId="76AE91B0" w:rsidR="000A37A8" w:rsidRDefault="000A37A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4494FA13" w14:textId="00F4B3CB" w:rsidR="000A37A8" w:rsidRDefault="002F623B" w:rsidP="00EC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02.09.2024-26.05.2025</w:t>
            </w:r>
          </w:p>
        </w:tc>
      </w:tr>
      <w:tr w:rsidR="005D47AE" w:rsidRPr="00EB653F" w14:paraId="7C54781E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1D922E34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619805F" w14:textId="77777777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«Я – учитель» 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Вокресенская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C0352A4" w14:textId="7B5EB2BF" w:rsidR="000A37A8" w:rsidRDefault="000A37A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модуль»</w:t>
            </w:r>
          </w:p>
        </w:tc>
        <w:tc>
          <w:tcPr>
            <w:tcW w:w="992" w:type="dxa"/>
            <w:vAlign w:val="center"/>
          </w:tcPr>
          <w:p w14:paraId="76861792" w14:textId="54C38D7B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1432C82" w14:textId="75FFDBF7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90F436D" w14:textId="3AC5185C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2" w:type="dxa"/>
            <w:vAlign w:val="center"/>
          </w:tcPr>
          <w:p w14:paraId="399AA263" w14:textId="3B06121E" w:rsidR="005D47AE" w:rsidRDefault="005D47AE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7AE" w:rsidRPr="00EB653F" w14:paraId="0CFF1BB5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35EBA6DF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7AFC3B59" w14:textId="77777777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«Межрайонная ИФНС России по Омской области  в г. Калачинске»</w:t>
            </w:r>
          </w:p>
          <w:p w14:paraId="2C6D8BCF" w14:textId="397DD02D" w:rsidR="000A37A8" w:rsidRDefault="000A37A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модуль»</w:t>
            </w:r>
          </w:p>
        </w:tc>
        <w:tc>
          <w:tcPr>
            <w:tcW w:w="992" w:type="dxa"/>
            <w:vAlign w:val="center"/>
          </w:tcPr>
          <w:p w14:paraId="01995307" w14:textId="51A12061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212EA50" w14:textId="2DB169F0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5AB3F6CC" w14:textId="33B2B2B2" w:rsidR="005D47AE" w:rsidRDefault="002F62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450FDF87" w14:textId="45A0BAC0" w:rsidR="005D47AE" w:rsidRDefault="005D47AE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4-26.05.2025</w:t>
            </w:r>
          </w:p>
        </w:tc>
      </w:tr>
      <w:tr w:rsidR="005D47AE" w:rsidRPr="00EB653F" w14:paraId="6931F717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5CB3413F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63DAEA45" w14:textId="7B7F6EF5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</w:t>
            </w:r>
            <w:r w:rsidR="000A37A8">
              <w:rPr>
                <w:rFonts w:ascii="Times New Roman" w:hAnsi="Times New Roman" w:cs="Times New Roman"/>
                <w:sz w:val="24"/>
                <w:szCs w:val="24"/>
              </w:rPr>
              <w:t xml:space="preserve"> центр «Точка роста» «Юные аграрии», «Лес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>ное дело», «Цифровая лаборатория», «</w:t>
            </w:r>
            <w:proofErr w:type="gramStart"/>
            <w:r w:rsidR="002F623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0A37A8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A8">
              <w:rPr>
                <w:rFonts w:ascii="Times New Roman" w:hAnsi="Times New Roman" w:cs="Times New Roman"/>
                <w:sz w:val="24"/>
                <w:szCs w:val="24"/>
              </w:rPr>
              <w:t xml:space="preserve">, «Киностудия»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«Дополнительное образование» )</w:t>
            </w:r>
          </w:p>
        </w:tc>
        <w:tc>
          <w:tcPr>
            <w:tcW w:w="992" w:type="dxa"/>
            <w:vAlign w:val="center"/>
          </w:tcPr>
          <w:p w14:paraId="605A57D8" w14:textId="64AFBD8D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4E8E033" w14:textId="5189C758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3236BB6A" w14:textId="0EABD047" w:rsidR="005D47AE" w:rsidRDefault="002F62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14:paraId="78C0ACFE" w14:textId="77777777" w:rsidR="000A37A8" w:rsidRDefault="000A37A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20FE458" w14:textId="1E102F7F" w:rsidR="000A37A8" w:rsidRDefault="000A37A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 А.В</w:t>
            </w:r>
          </w:p>
          <w:p w14:paraId="74EDB920" w14:textId="3C0383A0" w:rsidR="000A37A8" w:rsidRDefault="000A37A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02" w:type="dxa"/>
            <w:vAlign w:val="center"/>
          </w:tcPr>
          <w:p w14:paraId="5EE3EE18" w14:textId="3D42F3DD" w:rsidR="005D47AE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-26.05.202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7AE" w:rsidRPr="00EB653F" w14:paraId="131AB899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E1CB278" w14:textId="66B800CC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5079675B" w14:textId="77777777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F7813B" w14:textId="5C7EE832" w:rsidR="000A37A8" w:rsidRDefault="000A37A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модуль»</w:t>
            </w:r>
          </w:p>
        </w:tc>
        <w:tc>
          <w:tcPr>
            <w:tcW w:w="992" w:type="dxa"/>
            <w:vAlign w:val="center"/>
          </w:tcPr>
          <w:p w14:paraId="5B2593E4" w14:textId="526AFB7B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4BA77B67" w14:textId="58360447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335F5A2" w14:textId="3FA19248" w:rsidR="005D47AE" w:rsidRDefault="002F62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781D322C" w14:textId="533E2063" w:rsidR="005D47AE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02.09.2024-26.05.2025</w:t>
            </w:r>
          </w:p>
        </w:tc>
      </w:tr>
      <w:tr w:rsidR="005D47AE" w:rsidRPr="00EB653F" w14:paraId="422DEEDE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5CD16397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A82AC6F" w14:textId="36D1B762" w:rsidR="005D47AE" w:rsidRDefault="000A37A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историко-краеведческий музей,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 xml:space="preserve"> г. Омск в рамках проекта Билет в будущее</w:t>
            </w:r>
          </w:p>
          <w:p w14:paraId="67E671B1" w14:textId="426B2BA0" w:rsidR="000A37A8" w:rsidRDefault="00C717E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модуль»)</w:t>
            </w:r>
          </w:p>
        </w:tc>
        <w:tc>
          <w:tcPr>
            <w:tcW w:w="992" w:type="dxa"/>
            <w:vAlign w:val="center"/>
          </w:tcPr>
          <w:p w14:paraId="0EA48B57" w14:textId="722CB53D" w:rsidR="005D47AE" w:rsidRDefault="000A37A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59823BA1" w14:textId="2B4EEF63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74368413" w14:textId="7F686770" w:rsidR="005D47AE" w:rsidRDefault="002F62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6A75BF04" w14:textId="5EBF5050" w:rsidR="005D47AE" w:rsidRDefault="002F623B" w:rsidP="002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-26.05.202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7AE" w:rsidRPr="00EB653F" w14:paraId="3D4561F5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480A4CB4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0B9EB3B6" w14:textId="77777777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игра</w:t>
            </w:r>
          </w:p>
          <w:p w14:paraId="4E2D8230" w14:textId="24756435" w:rsidR="000A37A8" w:rsidRDefault="000A37A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риентированный модуль»</w:t>
            </w:r>
            <w:r w:rsidR="00C71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2E83B63" w14:textId="1436766B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23B1789" w14:textId="0E426968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1002C30E" w14:textId="020C9F3B" w:rsidR="005D47AE" w:rsidRDefault="002F62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5501B339" w14:textId="038F27DF" w:rsidR="005D47AE" w:rsidRDefault="002F623B" w:rsidP="00EC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5D47AE">
              <w:rPr>
                <w:rFonts w:ascii="Times New Roman" w:hAnsi="Times New Roman" w:cs="Times New Roman"/>
                <w:sz w:val="24"/>
                <w:szCs w:val="24"/>
              </w:rPr>
              <w:t>-26.05.2024</w:t>
            </w:r>
          </w:p>
        </w:tc>
      </w:tr>
      <w:tr w:rsidR="005D47AE" w:rsidRPr="00EB653F" w14:paraId="77E695A9" w14:textId="77777777" w:rsidTr="000A37A8">
        <w:trPr>
          <w:gridAfter w:val="4"/>
          <w:wAfter w:w="9660" w:type="dxa"/>
        </w:trPr>
        <w:tc>
          <w:tcPr>
            <w:tcW w:w="560" w:type="dxa"/>
            <w:vAlign w:val="center"/>
          </w:tcPr>
          <w:p w14:paraId="23FA4CE7" w14:textId="77777777" w:rsidR="005D47AE" w:rsidRPr="00ED3EA3" w:rsidRDefault="005D47A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4196B3E7" w14:textId="77777777" w:rsidR="005D47AE" w:rsidRDefault="005D47A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роки по финансовой грамотности</w:t>
            </w:r>
          </w:p>
          <w:p w14:paraId="5464F87B" w14:textId="4691F8E1" w:rsidR="000A37A8" w:rsidRDefault="000A37A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–ориентированный модуль»</w:t>
            </w:r>
            <w:r w:rsidR="00C71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09D7A39" w14:textId="1A47378E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466B9FD" w14:textId="41CC82DD" w:rsidR="005D47AE" w:rsidRDefault="005D47A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23FA2496" w14:textId="2E341FE1" w:rsidR="005D47AE" w:rsidRDefault="002F623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802" w:type="dxa"/>
            <w:vAlign w:val="center"/>
          </w:tcPr>
          <w:p w14:paraId="4E5A43C4" w14:textId="045F95A9" w:rsidR="005D47AE" w:rsidRDefault="002F623B" w:rsidP="00EC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02.09.2023-26.05.2025</w:t>
            </w:r>
          </w:p>
        </w:tc>
      </w:tr>
      <w:tr w:rsidR="00E30EF5" w:rsidRPr="00E30EF5" w14:paraId="0F8FF27D" w14:textId="77777777" w:rsidTr="000A3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660" w:type="dxa"/>
        </w:trPr>
        <w:tc>
          <w:tcPr>
            <w:tcW w:w="5245" w:type="dxa"/>
            <w:gridSpan w:val="2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  <w:gridSpan w:val="5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0A3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660" w:type="dxa"/>
        </w:trPr>
        <w:tc>
          <w:tcPr>
            <w:tcW w:w="5245" w:type="dxa"/>
            <w:gridSpan w:val="2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  <w:gridSpan w:val="5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0A3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660" w:type="dxa"/>
        </w:trPr>
        <w:tc>
          <w:tcPr>
            <w:tcW w:w="5245" w:type="dxa"/>
            <w:gridSpan w:val="2"/>
          </w:tcPr>
          <w:p w14:paraId="550787F1" w14:textId="237B63D2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2F623B">
              <w:rPr>
                <w:rFonts w:ascii="Times New Roman" w:hAnsi="Times New Roman" w:cs="Times New Roman"/>
                <w:sz w:val="24"/>
                <w:szCs w:val="24"/>
              </w:rPr>
              <w:t xml:space="preserve"> Вальтер Н.</w:t>
            </w:r>
            <w:proofErr w:type="gramStart"/>
            <w:r w:rsidR="002F62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F623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9882" w:type="dxa"/>
            <w:gridSpan w:val="5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0A3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660" w:type="dxa"/>
        </w:trPr>
        <w:tc>
          <w:tcPr>
            <w:tcW w:w="5245" w:type="dxa"/>
            <w:gridSpan w:val="2"/>
            <w:shd w:val="clear" w:color="auto" w:fill="auto"/>
          </w:tcPr>
          <w:p w14:paraId="4E926C70" w14:textId="4FB12EFA" w:rsidR="00E30EF5" w:rsidRPr="00E30EF5" w:rsidRDefault="00E30EF5" w:rsidP="002F623B">
            <w:pPr>
              <w:tabs>
                <w:tab w:val="left" w:pos="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gridSpan w:val="5"/>
            <w:shd w:val="clear" w:color="auto" w:fill="auto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0A3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660" w:type="dxa"/>
        </w:trPr>
        <w:tc>
          <w:tcPr>
            <w:tcW w:w="5245" w:type="dxa"/>
            <w:gridSpan w:val="2"/>
            <w:vAlign w:val="bottom"/>
          </w:tcPr>
          <w:p w14:paraId="3A8BAA0F" w14:textId="5B6415CB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gridSpan w:val="5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0A3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660" w:type="dxa"/>
        </w:trPr>
        <w:tc>
          <w:tcPr>
            <w:tcW w:w="5245" w:type="dxa"/>
            <w:gridSpan w:val="2"/>
          </w:tcPr>
          <w:p w14:paraId="11F7E1DC" w14:textId="29A4F8F2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882" w:type="dxa"/>
            <w:gridSpan w:val="5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9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AB786" w14:textId="77777777" w:rsidR="00087F5B" w:rsidRDefault="00087F5B" w:rsidP="00311CB4">
      <w:pPr>
        <w:spacing w:after="0" w:line="240" w:lineRule="auto"/>
      </w:pPr>
      <w:r>
        <w:separator/>
      </w:r>
    </w:p>
  </w:endnote>
  <w:endnote w:type="continuationSeparator" w:id="0">
    <w:p w14:paraId="62F4DDA2" w14:textId="77777777" w:rsidR="00087F5B" w:rsidRDefault="00087F5B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14:paraId="4C2BE704" w14:textId="0DD5FFB7" w:rsidR="00004A63" w:rsidRPr="00311CB4" w:rsidRDefault="00004A63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CC7F79">
          <w:rPr>
            <w:rFonts w:ascii="Times New Roman" w:hAnsi="Times New Roman" w:cs="Times New Roman"/>
            <w:noProof/>
            <w:sz w:val="20"/>
          </w:rPr>
          <w:t>6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694D8" w14:textId="77777777" w:rsidR="00087F5B" w:rsidRDefault="00087F5B" w:rsidP="00311CB4">
      <w:pPr>
        <w:spacing w:after="0" w:line="240" w:lineRule="auto"/>
      </w:pPr>
      <w:r>
        <w:separator/>
      </w:r>
    </w:p>
  </w:footnote>
  <w:footnote w:type="continuationSeparator" w:id="0">
    <w:p w14:paraId="0CA9CEC2" w14:textId="77777777" w:rsidR="00087F5B" w:rsidRDefault="00087F5B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04A63"/>
    <w:rsid w:val="0004743E"/>
    <w:rsid w:val="00087F5B"/>
    <w:rsid w:val="000A37A8"/>
    <w:rsid w:val="001676CA"/>
    <w:rsid w:val="00195AE8"/>
    <w:rsid w:val="001C2824"/>
    <w:rsid w:val="002B37D3"/>
    <w:rsid w:val="002C3FBF"/>
    <w:rsid w:val="002F623B"/>
    <w:rsid w:val="00304062"/>
    <w:rsid w:val="00311CB4"/>
    <w:rsid w:val="00381BAB"/>
    <w:rsid w:val="003C7A16"/>
    <w:rsid w:val="004A6E70"/>
    <w:rsid w:val="004C1ADC"/>
    <w:rsid w:val="005310AE"/>
    <w:rsid w:val="00583E39"/>
    <w:rsid w:val="005D47AE"/>
    <w:rsid w:val="005D5BAC"/>
    <w:rsid w:val="005F345E"/>
    <w:rsid w:val="0064189D"/>
    <w:rsid w:val="00667721"/>
    <w:rsid w:val="00682318"/>
    <w:rsid w:val="00693927"/>
    <w:rsid w:val="00694314"/>
    <w:rsid w:val="006B2361"/>
    <w:rsid w:val="007121C8"/>
    <w:rsid w:val="00755B22"/>
    <w:rsid w:val="0077177F"/>
    <w:rsid w:val="008C39D4"/>
    <w:rsid w:val="00930165"/>
    <w:rsid w:val="009325B7"/>
    <w:rsid w:val="00967D38"/>
    <w:rsid w:val="00996D43"/>
    <w:rsid w:val="00A007AA"/>
    <w:rsid w:val="00A5510F"/>
    <w:rsid w:val="00A70B01"/>
    <w:rsid w:val="00A744F0"/>
    <w:rsid w:val="00AB75B0"/>
    <w:rsid w:val="00AD230F"/>
    <w:rsid w:val="00AF230A"/>
    <w:rsid w:val="00B0186F"/>
    <w:rsid w:val="00B536CA"/>
    <w:rsid w:val="00B925D1"/>
    <w:rsid w:val="00BA4BEE"/>
    <w:rsid w:val="00BB570A"/>
    <w:rsid w:val="00BF57CD"/>
    <w:rsid w:val="00C60484"/>
    <w:rsid w:val="00C6703B"/>
    <w:rsid w:val="00C717EE"/>
    <w:rsid w:val="00C926F6"/>
    <w:rsid w:val="00CC7F79"/>
    <w:rsid w:val="00D456F9"/>
    <w:rsid w:val="00D567BC"/>
    <w:rsid w:val="00DE1468"/>
    <w:rsid w:val="00E30EF5"/>
    <w:rsid w:val="00E575C7"/>
    <w:rsid w:val="00EB653F"/>
    <w:rsid w:val="00EC4049"/>
    <w:rsid w:val="00ED3EA3"/>
    <w:rsid w:val="00F4200F"/>
    <w:rsid w:val="00F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A707-D12B-406F-8FA5-2913FA47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Acer</cp:lastModifiedBy>
  <cp:revision>5</cp:revision>
  <cp:lastPrinted>2024-09-21T02:41:00Z</cp:lastPrinted>
  <dcterms:created xsi:type="dcterms:W3CDTF">2023-09-20T11:10:00Z</dcterms:created>
  <dcterms:modified xsi:type="dcterms:W3CDTF">2024-09-21T02:46:00Z</dcterms:modified>
</cp:coreProperties>
</file>